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A01" w:rsidRDefault="00AD6A01" w:rsidP="00AD6A0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01 Тренинг Школы Монады ИВО 2020-08-06-07 Уральск, Князева О.</w:t>
      </w:r>
    </w:p>
    <w:p w:rsidR="00AD6A01" w:rsidRDefault="00AD6A01" w:rsidP="00AD6A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A01" w:rsidRDefault="00AD6A01" w:rsidP="00AD6A01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1. </w:t>
      </w:r>
      <w:r>
        <w:rPr>
          <w:b/>
        </w:rPr>
        <w:t>Преображение Монады каждого</w:t>
      </w:r>
    </w:p>
    <w:p w:rsidR="00AD6A01" w:rsidRDefault="00AD6A01" w:rsidP="00AD6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A01" w:rsidRDefault="00AD6A01" w:rsidP="00AD6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Практика 2. Стяжание Эталонного Образа Главы Изначально Вышестоящей Иерархии Изначально Вышестоящего Отца Новой Эпохи в Монаде каждого</w:t>
      </w:r>
    </w:p>
    <w:p w:rsidR="00AD6A01" w:rsidRDefault="00AD6A01" w:rsidP="00AD6A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A01" w:rsidRDefault="00AD6A01" w:rsidP="00AD6A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A01" w:rsidRDefault="00AD6A01" w:rsidP="00AD6A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A01" w:rsidRDefault="00AD6A01" w:rsidP="00AD6A01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Практика 1. </w:t>
      </w:r>
      <w:r>
        <w:rPr>
          <w:b/>
        </w:rPr>
        <w:t>Преображение Монады каждого</w:t>
      </w:r>
    </w:p>
    <w:p w:rsidR="00AD6A01" w:rsidRDefault="00AD6A01" w:rsidP="00AD6A0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D6A01" w:rsidRDefault="00AD6A01" w:rsidP="00AD6A0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A01" w:rsidRDefault="00AD6A01" w:rsidP="00AD6A0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Фрагмент: день 1, часть 1 </w:t>
      </w:r>
    </w:p>
    <w:p w:rsidR="00AD6A01" w:rsidRDefault="00AD6A01" w:rsidP="00AD6A0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Время: 01:03:56 - 01:18.35 </w:t>
      </w:r>
    </w:p>
    <w:p w:rsidR="00AD6A01" w:rsidRDefault="00AD6A01" w:rsidP="00AD6A01">
      <w:pPr>
        <w:spacing w:after="0" w:line="240" w:lineRule="auto"/>
        <w:ind w:firstLine="454"/>
        <w:jc w:val="both"/>
        <w:rPr>
          <w:sz w:val="24"/>
          <w:szCs w:val="24"/>
        </w:rPr>
      </w:pPr>
    </w:p>
    <w:p w:rsidR="00AD6A01" w:rsidRDefault="00AD6A01" w:rsidP="00AD6A01">
      <w:pPr>
        <w:spacing w:after="0"/>
        <w:ind w:firstLine="45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A01" w:rsidRDefault="00AD6A01" w:rsidP="00AD6A01">
      <w:pPr>
        <w:spacing w:after="0"/>
        <w:ind w:firstLine="45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A01" w:rsidRDefault="00AD6A01" w:rsidP="00AD6A01">
      <w:pPr>
        <w:spacing w:after="0"/>
        <w:ind w:firstLine="45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Концентрируемся на Школу Монады. Концентрируемся на сферу Школы Монады Изначально Вышестоящего Отца. Чувствуете, как ваши Монады вошли в такую тишину? Послушайте ваши Монады. По сонастраивайтесь с ними. Хорошо, далее мы синтезируемся, со настраиваемся с Изначально Вышестоящими Аватарами Синтеза Кут Хуми Фаинь. </w:t>
      </w:r>
    </w:p>
    <w:p w:rsidR="00AD6A01" w:rsidRDefault="00AD6A01" w:rsidP="00AD6A01">
      <w:pPr>
        <w:spacing w:after="0"/>
        <w:ind w:firstLine="4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 переходим в зал к Изначально Вышестоящим Аватарам Синтеза Кут Хуми Фаинь в 16320-ю Высокую Цельную Реальность Метагалактики Фа. Оформляемся в зале Изначально Вышестоящих Аватаров Синтеза Кут Хуми Фаинь в форму участника Школы Монады Изначально Вышестоящего Отца. Мы приветствуем Изначально Вышестоящих Аватаров Синтеза Кут Хуми Фаинь. И мы просим у Изначально Вышестоящих Аватаров Синтеза Кут Хуми Фаинь,</w:t>
      </w:r>
      <w:r w:rsidR="006B5EBB">
        <w:rPr>
          <w:rFonts w:ascii="Times New Roman" w:eastAsia="Times New Roman" w:hAnsi="Times New Roman" w:cs="Times New Roman"/>
          <w:sz w:val="24"/>
          <w:szCs w:val="24"/>
        </w:rPr>
        <w:t xml:space="preserve"> стяжая форму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Ипостаси первого тренинга Школы Монады Изначально Вышестоящего Отца каждому из нас.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Проживите пожалуйста форму, как вы видите форму? Какая она? Можно вслух. Нужно вслух. Форма одежды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6A01" w:rsidRDefault="00AD6A01" w:rsidP="00AD6A01">
      <w:pPr>
        <w:spacing w:after="0"/>
        <w:ind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зала: легкая, свободная.</w:t>
      </w:r>
    </w:p>
    <w:p w:rsidR="00AD6A01" w:rsidRDefault="00AD6A01" w:rsidP="00AD6A01">
      <w:pPr>
        <w:spacing w:after="0"/>
        <w:ind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ОК: Свободная. Хорошо.</w:t>
      </w:r>
    </w:p>
    <w:p w:rsidR="00AD6A01" w:rsidRDefault="00AD6A01" w:rsidP="00AD6A01">
      <w:pPr>
        <w:spacing w:after="0"/>
        <w:ind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зала: плотность проживаю</w:t>
      </w:r>
    </w:p>
    <w:p w:rsidR="00AD6A01" w:rsidRDefault="00AD6A01" w:rsidP="00AD6A01">
      <w:pPr>
        <w:spacing w:after="0"/>
        <w:ind w:firstLine="4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ОК: плотная.</w:t>
      </w:r>
    </w:p>
    <w:p w:rsidR="00AD6A01" w:rsidRDefault="00AD6A01" w:rsidP="00AD6A01">
      <w:pPr>
        <w:spacing w:after="0"/>
        <w:ind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зала: Я вижу, такая, как пламена. Я в розовом, я смеюсь, что в розовом платье, розовый костюм. Любимый цвет</w:t>
      </w:r>
    </w:p>
    <w:p w:rsidR="00AD6A01" w:rsidRDefault="00AD6A01" w:rsidP="00AD6A01">
      <w:pPr>
        <w:spacing w:after="0"/>
        <w:ind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ОК: ну, офизичили. Хорошо, то есть определённая фиксация на Школу Монады. Есть такая вышивка на этой форме.</w:t>
      </w:r>
    </w:p>
    <w:p w:rsidR="00AD6A01" w:rsidRDefault="00AD6A01" w:rsidP="00AD6A01">
      <w:pPr>
        <w:spacing w:after="0"/>
        <w:ind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зала: Вышивка в виде пламён?</w:t>
      </w:r>
    </w:p>
    <w:p w:rsidR="00AD6A01" w:rsidRDefault="00AD6A01" w:rsidP="00AD6A01">
      <w:pPr>
        <w:spacing w:after="0"/>
        <w:ind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ОК: ну, у кого-то может пламя, я вижу букву Школы Монады. </w:t>
      </w:r>
    </w:p>
    <w:p w:rsidR="00AD6A01" w:rsidRDefault="00AD6A01" w:rsidP="00AD6A01">
      <w:pPr>
        <w:spacing w:after="0"/>
        <w:ind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зала: я как печать вижу печать на форме Школа Монады.</w:t>
      </w:r>
    </w:p>
    <w:p w:rsidR="00AD6A01" w:rsidRDefault="00AD6A01" w:rsidP="00AD6A01">
      <w:pPr>
        <w:spacing w:after="0"/>
        <w:ind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ОК: Она в виде чего?</w:t>
      </w:r>
    </w:p>
    <w:p w:rsidR="00AD6A01" w:rsidRDefault="00AD6A01" w:rsidP="00AD6A01">
      <w:pPr>
        <w:spacing w:after="0"/>
        <w:ind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зала: ну, как расшита, у кого-то маленькая, у меня, почему-то такая.</w:t>
      </w:r>
    </w:p>
    <w:p w:rsidR="00AD6A01" w:rsidRDefault="00AD6A01" w:rsidP="00AD6A01">
      <w:pPr>
        <w:spacing w:after="0"/>
        <w:ind w:firstLine="4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ОК: А, расшита. Хорошо. Специфику форма имеет каждой Школы. Обратите пожалуйста на это внимание. И каждый тренинг она будет меняться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6A01" w:rsidRDefault="00AD6A01" w:rsidP="00AD6A01">
      <w:pPr>
        <w:spacing w:after="0"/>
        <w:ind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Далее, и мы стяжаем концентрацию Школы Монады Изначально Вышестоящего Отца к участию в первом тренинге Школы Монады Изначально Вышестоящего Отца, каждому из нас. Впитываем. Проникаемся.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Вот сейчас условия достаточно там такое большое пространство. И вокруг каждого из нас в диаметре, где-то в один метр развёрнуты такие условия вокруг каждого из нас, то есть вокруг каждого Тела нашего, условия Школы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И мы просим у Изначально Вышестоящих Аватаров Синтеза Кут Хуми Фаинь, стяжая концентрацию сферы Школы Монады Изначально Вышестоящего Отца на эти два дня.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 вот, теперь, смотрите, проникайтесь, глубже проникайтесь в эту среду, в этот процесс, в это состояние и обратите пожалуйста, внимание, кто в зале проявился, Аватаров Синтеза Кут Хуми Фаинь</w:t>
      </w:r>
    </w:p>
    <w:p w:rsidR="00AD6A01" w:rsidRDefault="00AD6A01" w:rsidP="00AD6A01">
      <w:pPr>
        <w:spacing w:after="0"/>
        <w:ind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Из зала:</w:t>
      </w:r>
    </w:p>
    <w:p w:rsidR="00AD6A01" w:rsidRDefault="00AD6A01" w:rsidP="00AD6A01">
      <w:pPr>
        <w:spacing w:after="0"/>
        <w:ind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-Игнатий Вера</w:t>
      </w:r>
    </w:p>
    <w:p w:rsidR="00AD6A01" w:rsidRDefault="00AD6A01" w:rsidP="00AD6A01">
      <w:pPr>
        <w:spacing w:after="0"/>
        <w:ind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Изначально Вышестоящие Аватары Синтеза Игнатий Вера. Аватары Синтеза поздравляют команду, вас, нас с таким началом, с перспективой Школой Монады Изначально Вышестоящего Отца в ИВДИВО, и очень рады за вас. Посмотрите, насколько у них откликается счастье и радость. Впитываем праздничные условия. Аватары Синтеза Игнатий Вера развернули каждому из вас праздничные условия начала Школы. Это праздник в ИВДИВО 131-й ИВДИВО-цельности и в целом в ИВДИВО, впитываем их, проникаемся ими, заполняемся, для нашей Монады идут праздничные условия от Аватаров Синтеза Игнатий Вера. А теперь озвучьте, пожалуйста, каждый по слову, только там, в честь праздника, Аватарам, идущий от вашей Монады. Это может, просто, слово быт, это может, просто, эманация, это может быть просто, действия, но обмен в ответ. </w:t>
      </w:r>
    </w:p>
    <w:p w:rsidR="00AD6A01" w:rsidRDefault="00AD6A01" w:rsidP="00AD6A01">
      <w:pPr>
        <w:spacing w:after="0"/>
        <w:ind w:firstLine="454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И вот, теперь, Аватары Синтеза Игнатий Вера пламённо схлопнулись, скажем так, знаете, и перешли в другую материю, то есть такой яркий момент, кто запомнил, кто отследил. Они, именно своей Монадой, так вспыхнули и перешли в другую материю, тем самым передав нам опыт яркости перехода. Хорошо, действуем дальше. </w:t>
      </w:r>
    </w:p>
    <w:p w:rsidR="00AD6A01" w:rsidRDefault="00AD6A01" w:rsidP="00AD6A01">
      <w:pPr>
        <w:spacing w:after="0"/>
        <w:ind w:firstLine="4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Синтезируемся с Изначально Вышестоящим Отцом Метагалактики, переходим в зал к Изначально Вышестоящему Отцу Метагалактики 16385-ю Высокую Цельную Реальность. Мы оформляемся в зале Изначально Вышестоящего Отца Метагалактики в форму Ипостаси 1-го Тренинга Школы Монады Изначально Вышестоящего Отца. И мы синтезируемся, со настраиваемся Монадой каждого из нас с Монадой Изначально Вышестоящего Отца Метагалактики, и просим, и стяжаем Синтез у Изначально Вышестоящего Отца Метагалактики каждого из нас, для преображения Монады каждого из нас в стяжании и вхождении в новую Монаду Изначально Вышестоящего Отца каждым из нас. И стяжается новая концентрация Ядра Жизни, Ядер Генетики, Огней Иерархии Изначально Вышестоящего Отца, Ядер Пламен, Пламена Монады, Зерцало с новой концентрацией и новой печатью, с преображениями новой судьбы с перспективами, Образ Отца Человека Изначально Вышестоящего Отца, стяжая концентрацию Сфер, преображая 16384 или 65536, по подготовке каждого из нас. И в цельности стяжается Синтез фиксации нового преображения, нового становления Монады каждого из нас. Вспыхиваем, проникаемся этой концентрацией, преображаемся.</w:t>
      </w:r>
    </w:p>
    <w:p w:rsidR="00AD6A01" w:rsidRDefault="00AD6A01" w:rsidP="00AD6A01">
      <w:pPr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мы благодарим Изначально Вышестоящего Отца Метагалактики. Благодарим Изначально Вышестоящих Аватаров Синтеза Игнатий Вера, Изначально Вышестоящих Аватаров Синтеза Кут Хуми Фаинь. Возвращаемся из зала Изначально Вышестоящего Отца Метагалактики в физический зал Школы Монады Изначально Вышестоящего Отца, в Физическое Тело каждого из нас, и вот, чувствуем, проживаем концентрацию, когда Монада начала фиксироваться в ФТ каждого, со настраивается в каждую клеточку Физического тела  Ядрами Пламён с ядрами клеток Физического тела, то есть она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импульсивно перестраивает каждое ядро Физического тела, и потихоньку выходим из практики, концентрируя Синтез пока внутри, то есть никуда сейчас эманировать не будем, это должно зафиксироваться в вашем Физического тела. </w:t>
      </w:r>
    </w:p>
    <w:p w:rsidR="00AD6A01" w:rsidRDefault="00AD6A01" w:rsidP="00AD6A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6A01" w:rsidRDefault="00AD6A01" w:rsidP="00AD6A0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6A01" w:rsidRDefault="00AD6A01" w:rsidP="00AD6A0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6A01" w:rsidRDefault="00AD6A01" w:rsidP="00AD6A01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Набор: Батырова Гульнар</w:t>
      </w:r>
    </w:p>
    <w:p w:rsidR="00AD6A01" w:rsidRDefault="00AD6A01" w:rsidP="00AD6A0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Проверка: Аватар Человека Изначально Вышестоящий Отец 8-рицы каждого 131 ИВДИВО-цельности Уральск, Асель Утешева</w:t>
      </w:r>
    </w:p>
    <w:p w:rsidR="00AD6A01" w:rsidRDefault="00AD6A01" w:rsidP="00AD6A01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6A01" w:rsidRDefault="00AD6A01" w:rsidP="00AD6A0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Сдано ИВАС КХ: 10.11.2020</w:t>
      </w:r>
    </w:p>
    <w:p w:rsidR="00AD6A01" w:rsidRDefault="00AD6A01" w:rsidP="00AD6A0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i/>
          <w:sz w:val="24"/>
          <w:szCs w:val="24"/>
        </w:rPr>
        <w:t>Сдано ИВАС КХ: 12.11.2020</w:t>
      </w:r>
    </w:p>
    <w:p w:rsidR="00AD6A01" w:rsidRDefault="00AD6A01" w:rsidP="00AD6A0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A01" w:rsidRDefault="00AD6A01" w:rsidP="00AD6A0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A01" w:rsidRDefault="00AD6A01" w:rsidP="00AD6A0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A01" w:rsidRDefault="00AD6A01" w:rsidP="00AD6A01">
      <w:pPr>
        <w:spacing w:after="0" w:line="240" w:lineRule="auto"/>
        <w:ind w:firstLine="454"/>
        <w:jc w:val="both"/>
        <w:rPr>
          <w:sz w:val="24"/>
          <w:szCs w:val="24"/>
        </w:rPr>
      </w:pPr>
    </w:p>
    <w:p w:rsidR="00AD6A01" w:rsidRDefault="00AD6A01" w:rsidP="00AD6A0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Практика 2. Стяжание Эталонного Образа Главы Изначально Вышестоящей Иерархии Изначально Вышестоящего Отца Новой Эпохи в Монаде каждого</w:t>
      </w:r>
    </w:p>
    <w:p w:rsidR="00AD6A01" w:rsidRDefault="00AD6A01" w:rsidP="00AD6A0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D6A01" w:rsidRDefault="00AD6A01" w:rsidP="00AD6A0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A01" w:rsidRDefault="00AD6A01" w:rsidP="00AD6A0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Фрагмент: день 2, часть 1 </w:t>
      </w:r>
    </w:p>
    <w:p w:rsidR="00AD6A01" w:rsidRDefault="00AD6A01" w:rsidP="00AD6A0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Время: 01:30:21 - 01:50.19 </w:t>
      </w:r>
    </w:p>
    <w:p w:rsidR="00AD6A01" w:rsidRDefault="00AD6A01" w:rsidP="00AD6A0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A01" w:rsidRDefault="00AD6A01" w:rsidP="00AD6A0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A01" w:rsidRDefault="00AD6A01" w:rsidP="00AD6A0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A01" w:rsidRDefault="00AD6A01" w:rsidP="00AD6A0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Возжигаемся концентрацией Монады каждого из нас. Разгораемся Монадой физически. И мы синтезируемся, со настраиваемся с Изначально Вышестоящими Аватарами Синтеза Кут Хуми Фаинь. Переходим в зал Изначально Вышестоящих Аватаров Синтеза Кут Хуми Фаинь 16320-ю Высокую Цельную Реальность Метагалактики Фа. Оформляемся в зале Изначально Вышестоящих Аватаров Синтеза Кут Хуми Фаинь в форму Ипостаси первого тренинга Школы Монады Изначально Вышестоящего Отца. </w:t>
      </w:r>
    </w:p>
    <w:p w:rsidR="00AD6A01" w:rsidRDefault="00AD6A01" w:rsidP="00AD6A0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мы приветствуем Изначально Вышестоящих Аватаров Синтеза Кут Хуми Фаинь, концентрируя, стяжаем Синтез Синтеза Изначально Вышестоящего Отца каждому из нас. И мы возжигаемся, воспламеняемся Монадой каждого из нас итогом ночного обучения. И возжигаясь, возгораясь итогом опыта ночного обучения своим Вышестоящим Телом. Тело разгорается, то есть, опыт начинает вспыхивать в вашем Вышестоящем Теле. Заполняемся данным опытом, концентрацией, возможностями, результатом.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Проживите, пожалуйста, как опыт начинает концентрироваться, подниматься снизу, вверх, охватывая все тело и разгораясь внутренне всем телом.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мы возжигаемся, разгораемся, воспламеняемся концентрацией Синтез Синтеза Изначально Вышестоящего Отца Аватаров Синтеза Кут Хуми Фаинь каждым из нас и синтезом нашей команды. И мы просим и стяжаем у Аватаров Синтеза Кут Хуми Фаинь концентрацию Огня, Условии каждому из нас для преображения Образа Иерархии предыдущих эпох, рас, материи. </w:t>
      </w:r>
    </w:p>
    <w:p w:rsidR="00AD6A01" w:rsidRDefault="00AD6A01" w:rsidP="00AD6A0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проникаясь концентрацией Огня и Условии Изначально Вышестоящих Аватаров Синтеза Кут Хуми Фаинь, мы синтезируемся с Изначально Вышестоящим Отцом Метагалактики и переходим в зал к Изначально Вышестоящему Отцу Метагалактики в 16385-ю Высокую Цельную Реальность. Оформляемся в зале Изначально Вышестоящего Отца Метагалактики в форму Ипостаси первого тренинга Школы Монады Изначально Вышестоящего Отца. И мы разворачиваемся Монадой каждого из нас в зале Изначально Вышестоящего Отца. И далее, мы синтезируемся своей Монадой с Монадой Изначально Вышестоящего Отца, концентрируясь своим Хум с Хум Изначально Вышестоящего Отца Метагалактики. И мы просим, и стяжаем концентрацию Синтеза Изначально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Вышестоящего Отца каждому из нас для преображения записей, опыта, образа Иерархии предыдущих эпох, рас, воплощении. Просим завершить, Изначально Вышестоящего Отца, в каждом из нас, путь Иерархии предыдущих эпох в наших Монадах, каждого. Внутренне отдаем все процессы, всю концентрацию, максимально стремимся к новому. </w:t>
      </w:r>
    </w:p>
    <w:p w:rsidR="00AD6A01" w:rsidRDefault="00AD6A01" w:rsidP="00AD6A0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далее, мы синтезируемся с Изначально Вышестоящим Отцом Метагалактики, просим и стяжаем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Эталонный Образ Главы Изначально Вышестоящей Иерархии Изначально Вышестоящего Отца Новой Эпохи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каждому из нас в Монаду каждого из нас. И мы просим и стяжаем у Изначально Вышестоящего Отца Метагалактики путь Изначально Вышестоящей Иерархии Изначально Вышестоящего Отца каждому из нас и проникаемся. И разгораемся Пламенами Монады Эталонным Образом Иерархии, Изначально Вышестоящей Иерархии Изначально Вышестоящего Отца, Эталонным Образом Главы Изначально Вышестоящей Иерархии Изначально Вышестоящего Отца собой и концентрацией нового пути каждым из нас и синтезом нас. </w:t>
      </w:r>
    </w:p>
    <w:p w:rsidR="00AD6A01" w:rsidRDefault="00AD6A01" w:rsidP="00AD6A0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в этой концентрации мы просим и стяжаем Синтез Изначально Вышестоящего Отца в Монаду каждого из нас, преображаясь, со настраиваясь и синтезируясь. И мы благодарим Изначально Вышестоящего Отца Метагалактики. Благодарим Изначально Вышестоящих Аватаров Синтеза Кут Хуми Фаинь. Возвращаемся из зала Изначально Вышестоящего Отца в физический зал Школы Монады Изначально Вышестоящего Отца, концентрируя и офизичивая в каждом из нас Монадой каждого из нас Эталонный Образ Главы Изначально Вышестоящей Иерархии Изначально Вышестоящего Отца Новой Эпохи. И данную концентрацию мы разворачиваем физическим телом, ядром каждой клеточки Физического тела. Эманируем все стяженное в Изначально Вышестоящий Дом Изначально Вышестоящего Отца, в Изначально Вышестоящий Дом Изначально Вышестоящего Отца Подразделения 131 ИВДИВО-цельности Уральск-Актобе и в Изначально Вышестоящий Дом Изначально Вышестоящего Отца каждого, и выходим из практики. Аминь         </w:t>
      </w:r>
    </w:p>
    <w:p w:rsidR="00AD6A01" w:rsidRDefault="00AD6A01" w:rsidP="00AD6A0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A01" w:rsidRDefault="00AD6A01" w:rsidP="00AD6A0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A01" w:rsidRDefault="00AD6A01" w:rsidP="008F40A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Набор и проверка: Аватар Человека ИВО 8-рицы каждого 131 ИВДИВО-ц</w:t>
      </w:r>
      <w:r w:rsidR="008F40A4">
        <w:rPr>
          <w:rFonts w:ascii="Times New Roman" w:eastAsia="Times New Roman" w:hAnsi="Times New Roman" w:cs="Times New Roman"/>
          <w:sz w:val="24"/>
          <w:szCs w:val="24"/>
        </w:rPr>
        <w:t>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Уральск,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Асель Утешева</w:t>
      </w:r>
    </w:p>
    <w:p w:rsidR="00AD6A01" w:rsidRDefault="00AD6A01" w:rsidP="00AD6A01">
      <w:pPr>
        <w:spacing w:after="0" w:line="276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A01" w:rsidRDefault="00AD6A01" w:rsidP="00AD6A0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Сдано ИВАС КХ: 12.11.2020</w:t>
      </w:r>
    </w:p>
    <w:p w:rsidR="007B4F06" w:rsidRDefault="007B4F06"/>
    <w:sectPr w:rsidR="007B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01"/>
    <w:rsid w:val="006B5EBB"/>
    <w:rsid w:val="007B4F06"/>
    <w:rsid w:val="008F40A4"/>
    <w:rsid w:val="00AD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7A94"/>
  <w15:chartTrackingRefBased/>
  <w15:docId w15:val="{75054828-EC62-4035-8530-7CFBAC1A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A0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Dauren</dc:creator>
  <cp:keywords/>
  <dc:description/>
  <cp:lastModifiedBy>Dauren</cp:lastModifiedBy>
  <cp:revision>3</cp:revision>
  <dcterms:created xsi:type="dcterms:W3CDTF">2020-11-15T15:49:00Z</dcterms:created>
  <dcterms:modified xsi:type="dcterms:W3CDTF">2020-11-16T16:20:00Z</dcterms:modified>
</cp:coreProperties>
</file>